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E8014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71109">
              <w:rPr>
                <w:b/>
                <w:sz w:val="24"/>
                <w:szCs w:val="24"/>
              </w:rPr>
              <w:t>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7110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62CA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B62CA2" w:rsidRDefault="007372B1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04E69" w:rsidRPr="00B62CA2">
              <w:rPr>
                <w:sz w:val="24"/>
                <w:szCs w:val="24"/>
              </w:rPr>
              <w:t>w zakresie:</w:t>
            </w:r>
            <w:r w:rsidR="00571109" w:rsidRPr="00B62CA2">
              <w:rPr>
                <w:sz w:val="24"/>
                <w:szCs w:val="24"/>
              </w:rPr>
              <w:t xml:space="preserve"> pedagogika opiekuńczo-wychowawcza z atreterapią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D62D5D" w:rsidRPr="00B62CA2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571109"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173" w:type="dxa"/>
            <w:gridSpan w:val="3"/>
          </w:tcPr>
          <w:p w:rsidR="00D62D5D" w:rsidRPr="00B62CA2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571109"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A13CE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D62D5D" w:rsidRPr="00566644" w:rsidTr="00E80142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F85E55" w:rsidRDefault="00571109" w:rsidP="007372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80142">
        <w:tc>
          <w:tcPr>
            <w:tcW w:w="2988" w:type="dxa"/>
            <w:gridSpan w:val="4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D62D5D" w:rsidRPr="0092458B" w:rsidRDefault="0057110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B62CA2">
              <w:rPr>
                <w:sz w:val="24"/>
                <w:szCs w:val="24"/>
              </w:rPr>
              <w:t>, mgr Bogumiła Salmonowicz</w:t>
            </w:r>
            <w:r w:rsidR="00A13CEC">
              <w:rPr>
                <w:sz w:val="24"/>
                <w:szCs w:val="24"/>
              </w:rPr>
              <w:t>, mgr Walentyna Karwacka</w:t>
            </w:r>
          </w:p>
        </w:tc>
      </w:tr>
      <w:tr w:rsidR="00D62D5D" w:rsidRPr="00742916" w:rsidTr="00E80142">
        <w:tc>
          <w:tcPr>
            <w:tcW w:w="2988" w:type="dxa"/>
            <w:gridSpan w:val="4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571109" w:rsidRPr="00571109" w:rsidRDefault="00571109" w:rsidP="00571109">
            <w:pPr>
              <w:rPr>
                <w:sz w:val="24"/>
                <w:szCs w:val="24"/>
              </w:rPr>
            </w:pPr>
            <w:r w:rsidRPr="00571109">
              <w:rPr>
                <w:sz w:val="24"/>
                <w:szCs w:val="24"/>
              </w:rPr>
              <w:t>Zapoznanie z systemem i specyfiką pracy szkoły  i innych placówek prowadzących zajęcia opiekuńczo-wychowawcze poprzez: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procesów rozwojowych dzieci/uczniów, poznawanie ich możliwości i cech psychofizycznych, a także sposobów stymulowania ich aktywności poznawczej i społecznej;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aktywności formalnych i nieformalnych grup dzieci/uczniów;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czynności podejmowanych przez opiekuna praktyk oraz prowadzonych przez niego zajęć;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 i diagnozowanie dynamiki grupy i pozycji jednostek w grupie;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samodzielne prowadzenia fragmentów zajęć opiekuńczo-wychowawczych wobec grupy, poszczególnych wychowanków;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animowanie aktywności grupy i współdziałanie jej uczestników;</w:t>
            </w:r>
          </w:p>
          <w:p w:rsidR="00D62D5D" w:rsidRPr="00A42282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konfrontowanie nabytej wiedzy psychologiczno-pedagogicznej z rzeczywistością pedagogiczną w działaniu</w:t>
            </w:r>
            <w:r w:rsidR="00571109">
              <w:rPr>
                <w:sz w:val="24"/>
                <w:szCs w:val="24"/>
              </w:rPr>
              <w:t>.</w:t>
            </w:r>
          </w:p>
        </w:tc>
      </w:tr>
      <w:tr w:rsidR="00D62D5D" w:rsidRPr="00742916" w:rsidTr="00E80142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571109" w:rsidRDefault="00571109" w:rsidP="00102E38">
            <w:pPr>
              <w:rPr>
                <w:sz w:val="24"/>
                <w:szCs w:val="24"/>
              </w:rPr>
            </w:pPr>
            <w:r w:rsidRPr="00571109">
              <w:rPr>
                <w:sz w:val="24"/>
                <w:szCs w:val="24"/>
              </w:rPr>
              <w:t>Podstawowa wiedza psychologiczna i metodyczna o pracy z dziećmi i młodzieżą</w:t>
            </w:r>
          </w:p>
        </w:tc>
      </w:tr>
      <w:tr w:rsidR="00D62D5D" w:rsidRPr="00742916" w:rsidTr="00102E38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8014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07530" w:rsidRDefault="00A13CEC" w:rsidP="008075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828E3" w:rsidRPr="00807530">
              <w:rPr>
                <w:sz w:val="24"/>
                <w:szCs w:val="24"/>
              </w:rPr>
              <w:t xml:space="preserve">osiada pogłębioną i szczegółową wiedzę na temat </w:t>
            </w:r>
            <w:r w:rsidR="003D4124" w:rsidRPr="00807530">
              <w:rPr>
                <w:sz w:val="24"/>
                <w:szCs w:val="24"/>
              </w:rPr>
              <w:t xml:space="preserve">opieki, wychowania i </w:t>
            </w:r>
            <w:r w:rsidR="001828E3" w:rsidRPr="00807530">
              <w:rPr>
                <w:sz w:val="24"/>
                <w:szCs w:val="24"/>
              </w:rPr>
              <w:t>kształcenia posiada pogłębioną wiedzę z zakresu struktury organizacyjnej placówki opiekuńczo-wychowawczej</w:t>
            </w:r>
            <w:r w:rsidR="003D4124" w:rsidRPr="00807530">
              <w:rPr>
                <w:sz w:val="24"/>
                <w:szCs w:val="24"/>
              </w:rPr>
              <w:t>, na temat  różnych rodzajów struktur i więzi społecznych, zachodzących między nimi relacji oraz prawidłowości, istotnych z punktu widzenia praktycznego zastosowania.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80142" w:rsidRDefault="001828E3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Ped2P_W03</w:t>
            </w:r>
          </w:p>
          <w:p w:rsidR="003D4124" w:rsidRPr="00E80142" w:rsidRDefault="003D4124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Ped2P_W06</w:t>
            </w:r>
          </w:p>
        </w:tc>
      </w:tr>
      <w:tr w:rsidR="003D4124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4124" w:rsidRPr="00A42282" w:rsidRDefault="003D412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4124" w:rsidRPr="00807530" w:rsidRDefault="003D4124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Charakteryzuje warunki pracy pedagogicznej i wychowawczej w wybranych środowiskach wychowawczych, posiada szczegółową wiedzę na temat ich specyfiki oraz zachodzących w nich procesów i prawidłowości,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124" w:rsidRPr="00E80142" w:rsidRDefault="003D4124" w:rsidP="00006B07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Ped2P_W09</w:t>
            </w:r>
          </w:p>
        </w:tc>
      </w:tr>
      <w:tr w:rsidR="003D4124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4124" w:rsidRPr="00A42282" w:rsidRDefault="003D412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124" w:rsidRPr="00E80142" w:rsidRDefault="003D4124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Obserwuje, analizuje i ocenia zdarzenia pedagogiczne w toku zajęć opiekuńczo-wychowawczych, wybiera i stosuje właściwe sposoby postępowania pedagogicznego, określa i definiuje cele i treści wychowania i opieki w ramach przygotowywania zajęć z dziećmi i młodzieżą</w:t>
            </w:r>
            <w:r w:rsidR="00847DB2">
              <w:rPr>
                <w:sz w:val="24"/>
                <w:szCs w:val="24"/>
              </w:rPr>
              <w:t>, konstruuje scenariusze zajęć.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Ped2P_U02</w:t>
            </w:r>
          </w:p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Ped2P_U09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działań,  stosuje wiedzę z zakresu metodyki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Ped2P_U10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47DB2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 xml:space="preserve">Posiada i stale weryfikuje oraz modyfikuje umiejętności: tworzenia zasobów działalności pedagogicznej z wykorzystaniem multimediów,  wyszukiwania treści </w:t>
            </w:r>
            <w:r w:rsidR="00847DB2">
              <w:rPr>
                <w:sz w:val="24"/>
                <w:szCs w:val="24"/>
              </w:rPr>
              <w:t xml:space="preserve">edukacyjnych, profilaktycznych </w:t>
            </w:r>
            <w:r w:rsidRPr="00807530">
              <w:rPr>
                <w:sz w:val="24"/>
                <w:szCs w:val="24"/>
              </w:rPr>
              <w:t>powiązanych z pedagogiką opiekuńczo-wychowawczą.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Ped2P_U16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Posiada rozwiniętą umiejętność inspirowania i motywowania do pozytywnej aktywności dzieci i młodzieży, zachęca do podejmowania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Ped2P_U17</w:t>
            </w:r>
          </w:p>
        </w:tc>
      </w:tr>
      <w:tr w:rsidR="00807530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807530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47D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47DB2" w:rsidRDefault="00847DB2" w:rsidP="00847DB2">
            <w:pPr>
              <w:jc w:val="both"/>
              <w:rPr>
                <w:bCs/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S</w:t>
            </w:r>
            <w:r w:rsidR="00807530" w:rsidRPr="00847DB2">
              <w:rPr>
                <w:sz w:val="24"/>
                <w:szCs w:val="24"/>
              </w:rPr>
              <w:t>amodzielnie zdobywa wiedzę i rozwija swoje umiejętności profesjonalne związane z rolą pedagoga, a także wychowawcy i opiekuna</w:t>
            </w:r>
            <w:r w:rsidRPr="00847DB2">
              <w:rPr>
                <w:sz w:val="24"/>
                <w:szCs w:val="24"/>
              </w:rPr>
              <w:t>, rozumie potrzebę ciągłego rozwoju osobistego oraz potrafi inspirować proces uczenia się innych osób.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47DB2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Ped2P_K01</w:t>
            </w:r>
          </w:p>
        </w:tc>
      </w:tr>
      <w:tr w:rsidR="00847DB2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7DB2" w:rsidRPr="00A42282" w:rsidRDefault="00847D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7DB2" w:rsidRPr="00847DB2" w:rsidRDefault="00847DB2" w:rsidP="00847D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Odpowiedzialnie i samodzielnie przygotowuje się do praktyki zawodowej, odpowiednio określa priorytety służące realizacji określonego przez siebie lub innych zadania.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7DB2" w:rsidRPr="00E80142" w:rsidRDefault="00847DB2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Ped2P_K05</w:t>
            </w:r>
          </w:p>
          <w:p w:rsidR="00847DB2" w:rsidRPr="00E80142" w:rsidRDefault="00847DB2" w:rsidP="00847DB2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E80142">
        <w:tc>
          <w:tcPr>
            <w:tcW w:w="10008" w:type="dxa"/>
            <w:gridSpan w:val="5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847DB2">
              <w:rPr>
                <w:b/>
                <w:sz w:val="24"/>
                <w:szCs w:val="24"/>
              </w:rPr>
              <w:t>praktyka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847DB2" w:rsidRPr="00A13CEC" w:rsidRDefault="00847DB2" w:rsidP="00847DB2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13C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Praktyka asystencka pedagogiczno-psychologiczna </w:t>
            </w:r>
          </w:p>
          <w:p w:rsidR="00B62CA2" w:rsidRPr="007372B1" w:rsidRDefault="00847DB2" w:rsidP="007372B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A13CEC">
              <w:rPr>
                <w:b/>
              </w:rPr>
              <w:t xml:space="preserve">Praktyka </w:t>
            </w:r>
            <w:r w:rsidRPr="00A13CEC">
              <w:rPr>
                <w:b/>
                <w:color w:val="auto"/>
              </w:rPr>
              <w:t>ma charakter obserwacyjno-asystencki. Jest realizowana w wymiarze</w:t>
            </w:r>
            <w:r w:rsidRPr="001171A5">
              <w:rPr>
                <w:color w:val="auto"/>
              </w:rPr>
              <w:t xml:space="preserve"> </w:t>
            </w:r>
            <w:r w:rsidR="00B62CA2" w:rsidRPr="001171A5">
              <w:rPr>
                <w:b/>
                <w:color w:val="auto"/>
              </w:rPr>
              <w:t>12</w:t>
            </w:r>
            <w:r w:rsidRPr="001171A5">
              <w:rPr>
                <w:b/>
                <w:color w:val="auto"/>
              </w:rPr>
              <w:t>0</w:t>
            </w:r>
            <w:r w:rsidRPr="001171A5">
              <w:rPr>
                <w:color w:val="auto"/>
              </w:rPr>
              <w:t xml:space="preserve"> </w:t>
            </w:r>
            <w:r w:rsidRPr="001171A5">
              <w:rPr>
                <w:b/>
                <w:color w:val="auto"/>
              </w:rPr>
              <w:t>godz.</w:t>
            </w:r>
            <w:r w:rsidR="001171A5" w:rsidRPr="001171A5">
              <w:rPr>
                <w:color w:val="auto"/>
              </w:rPr>
              <w:t xml:space="preserve"> we wskazanych placówkach </w:t>
            </w:r>
            <w:r w:rsidR="00B62CA2" w:rsidRPr="001171A5">
              <w:t>dydaktycznych, opiekuńczo-wychowawczych i realizujących różne formy arteterapii.</w:t>
            </w:r>
          </w:p>
          <w:p w:rsidR="00B62CA2" w:rsidRPr="001171A5" w:rsidRDefault="00B62CA2" w:rsidP="001171A5">
            <w:pPr>
              <w:spacing w:line="276" w:lineRule="auto"/>
              <w:rPr>
                <w:sz w:val="24"/>
                <w:szCs w:val="24"/>
              </w:rPr>
            </w:pPr>
            <w:r w:rsidRPr="001171A5">
              <w:rPr>
                <w:b/>
                <w:sz w:val="24"/>
                <w:szCs w:val="24"/>
              </w:rPr>
              <w:t>Zajęcia odbywają się w ustalonym dniu tygodnia w małych 5-6 osobowych grupach, w wymiarze 8 godzin tygodniowo (120 h w semestrze).</w:t>
            </w:r>
            <w:r w:rsidRPr="001171A5">
              <w:rPr>
                <w:sz w:val="24"/>
                <w:szCs w:val="24"/>
              </w:rPr>
              <w:t xml:space="preserve"> Studenci uczestniczą w zajęciach prowadzonych przez wskazanych przez Uczelnię pedagogów szkolnych / pedagogów / asystentów rodziny / pracowników socjalnych - opiekunów  praktyk, którzy nadzorują przebieg praktyki we współpracy ze specjalistą ds. praktyk z IPJ PWSZ.  Studenci obserwują różnorodne zajęcia wychowawcze, opiekuńcze, </w:t>
            </w:r>
            <w:r w:rsidRPr="001171A5">
              <w:rPr>
                <w:sz w:val="24"/>
                <w:szCs w:val="24"/>
              </w:rPr>
              <w:lastRenderedPageBreak/>
              <w:t>profilaktyczne, terapeutyczne, artystyczne; poznają działalność pedagoga i psychologa szkolnego, a także pedagoga i psychologa zatrudnionego w różnorodnych placówkach opiekuńczo-wychowawczych, asystenta rodziny; zapoznają się z dokumentacją działalności wychowawczo-opiekuńczej placówek oraz pedagogów i opiekunów.</w:t>
            </w:r>
          </w:p>
          <w:p w:rsidR="00B62CA2" w:rsidRPr="00847DB2" w:rsidRDefault="00B62CA2" w:rsidP="00847DB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847DB2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47DB2" w:rsidRPr="00BC3779" w:rsidRDefault="0084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847DB2" w:rsidRPr="00847DB2" w:rsidRDefault="00847DB2" w:rsidP="00847DB2">
            <w:pPr>
              <w:jc w:val="both"/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Bierna i czynna obserwacja zajęć prowadzonych przez doświadczonych pedagogów, nauczycieli lub pracowników socjalnych oraz samodzielne prowadzenie wybranych form pracy z dziećmi/lub młodzieżą: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obserwacja zajęć prowadzonych przez innego praktykanta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młodzieży 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pedagoga-opiekuna praktyki, mające na celu szczegółowe omówienie obserwowanych zajęć, analizę rozwiązań opiekuńczo-wychowawczych stosowanych przez pedagogów i praktykantów oraz sposobu ich realizacji; 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analizy przypadków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D62D5D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A66BF8" w:rsidRDefault="00D62D5D" w:rsidP="00914F35">
            <w:pPr>
              <w:jc w:val="center"/>
              <w:rPr>
                <w:sz w:val="22"/>
                <w:szCs w:val="22"/>
              </w:rPr>
            </w:pPr>
            <w:r w:rsidRPr="00A66BF8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A66BF8">
              <w:rPr>
                <w:sz w:val="22"/>
                <w:szCs w:val="22"/>
              </w:rPr>
              <w:t>uczenia się</w:t>
            </w:r>
            <w:r w:rsidR="00D62D5D" w:rsidRPr="00A66BF8">
              <w:rPr>
                <w:sz w:val="22"/>
                <w:szCs w:val="22"/>
              </w:rPr>
              <w:t>/grupy efektów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DF120B">
              <w:rPr>
                <w:sz w:val="22"/>
                <w:szCs w:val="22"/>
              </w:rPr>
              <w:t>,07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 xml:space="preserve">Przeprowadzenie wymaganej liczby zajęć, konsultacji bądź innych form pomocy dzieciom i młodzieży </w:t>
            </w:r>
          </w:p>
        </w:tc>
        <w:tc>
          <w:tcPr>
            <w:tcW w:w="1800" w:type="dxa"/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04, 05,06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847DB2" w:rsidRPr="00217BEC" w:rsidRDefault="00DF120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847DB2" w:rsidRPr="00217BEC" w:rsidRDefault="00DF120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D62D5D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847DB2" w:rsidRPr="00847DB2" w:rsidRDefault="00847DB2" w:rsidP="00847DB2">
            <w:pPr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Zaliczenie z oceną:</w:t>
            </w:r>
          </w:p>
          <w:p w:rsidR="00847DB2" w:rsidRPr="00847DB2" w:rsidRDefault="00847DB2" w:rsidP="00847DB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dagogiczną są hospitowani przez </w:t>
            </w: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opiekunów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ds.</w:t>
            </w: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914F35" w:rsidRPr="00847DB2" w:rsidRDefault="0084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847DB2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  <w:r w:rsidR="00A66BF8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305CA9" w:rsidP="00102E38">
            <w:pPr>
              <w:jc w:val="center"/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305CA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-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151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171A5" w:rsidRPr="00C75B65" w:rsidRDefault="001171A5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616F32" w:rsidRPr="00742916" w:rsidRDefault="00616F32" w:rsidP="00616F3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16F32" w:rsidRPr="00742916" w:rsidRDefault="00616F32" w:rsidP="00616F3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616F32" w:rsidRPr="00742916" w:rsidTr="00006B0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16F32" w:rsidRPr="00742916" w:rsidRDefault="00616F32" w:rsidP="00006B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616F32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>
              <w:rPr>
                <w:b/>
                <w:sz w:val="24"/>
                <w:szCs w:val="24"/>
              </w:rPr>
              <w:t>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6F32" w:rsidRPr="00742916" w:rsidRDefault="00616F32" w:rsidP="00006B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616F32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616F32" w:rsidRPr="00461E8D" w:rsidRDefault="00616F32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16F32" w:rsidRDefault="00616F32" w:rsidP="00006B0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6F32" w:rsidRPr="00D5108E" w:rsidRDefault="00616F32" w:rsidP="00006B0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616F32" w:rsidRPr="00A13CEC" w:rsidRDefault="007372B1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16F32" w:rsidRPr="00A13CEC">
              <w:rPr>
                <w:sz w:val="24"/>
                <w:szCs w:val="24"/>
              </w:rPr>
              <w:t>w zakresie: pedagogiki opiekuńczo-wychowawczej z arteterapią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616F32" w:rsidRPr="00D5108E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6F32" w:rsidRPr="00BE63CF" w:rsidRDefault="00616F32" w:rsidP="00006B0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616F32" w:rsidRDefault="00616F32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173" w:type="dxa"/>
            <w:gridSpan w:val="4"/>
          </w:tcPr>
          <w:p w:rsidR="00616F32" w:rsidRPr="00D5108E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16F32" w:rsidRDefault="00616F32" w:rsidP="00006B07">
            <w:pPr>
              <w:rPr>
                <w:sz w:val="24"/>
                <w:szCs w:val="24"/>
              </w:rPr>
            </w:pP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616F32" w:rsidRPr="00566644" w:rsidTr="00006B07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616F32" w:rsidRPr="00B24EFD" w:rsidRDefault="00616F32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616F32" w:rsidRPr="00F85E55" w:rsidRDefault="00A13CEC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616F32" w:rsidRPr="00566644" w:rsidTr="00006B07">
        <w:tc>
          <w:tcPr>
            <w:tcW w:w="2988" w:type="dxa"/>
            <w:gridSpan w:val="5"/>
            <w:vAlign w:val="center"/>
          </w:tcPr>
          <w:p w:rsidR="00616F32" w:rsidRPr="00B24EFD" w:rsidRDefault="00616F32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6F32" w:rsidRPr="00B24EFD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616F32" w:rsidRPr="0092458B" w:rsidRDefault="00A13CEC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Salmonowicz, mgr Walentyna Karwacka</w:t>
            </w:r>
          </w:p>
        </w:tc>
      </w:tr>
      <w:tr w:rsidR="00616F32" w:rsidRPr="00742916" w:rsidTr="00006B07">
        <w:tc>
          <w:tcPr>
            <w:tcW w:w="2988" w:type="dxa"/>
            <w:gridSpan w:val="5"/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Zapoznanie studentów z systemem i specyfiką pracy placówek opiekuńczo-wychowawczych.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Zapoznanie z dokumentacją i warsztatem pra</w:t>
            </w:r>
            <w:r>
              <w:rPr>
                <w:sz w:val="24"/>
                <w:szCs w:val="24"/>
              </w:rPr>
              <w:t>cy pedagoga szkolnego, pedagoga.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B17E4">
              <w:rPr>
                <w:sz w:val="24"/>
                <w:szCs w:val="24"/>
              </w:rPr>
              <w:t>bserwacja procesów rozwojowych podopiecznych w placówkach opiekuńczo-wychowawczych (dzieci, młodzieży, dorosłych), poznawanie ich możliwości i cech psychofizycznych oraz sposobów stymulowania ich aktywności społeczno-poznawczej.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 xml:space="preserve">Obserwacja sytuacji pedagogicznych, pojawiających się problemów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>i interakcji w relacjach pedagog-podopieczny.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lastRenderedPageBreak/>
              <w:t xml:space="preserve">Obserwacja działań opiekuńczo-wychowawczych wspomagających samodzielność podopiecznych w zdobywaniu wiedzy, sprawności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 xml:space="preserve">i umiejętności. 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 xml:space="preserve">Poszukiwanie własnych koncepcji prowadzenia indywidualnych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>i grupowych z podopiecznymi.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Rozwijanie umiejętności samodzielnego formułowania celów działań pedagogicznych w zakresie pracy opiekuńczo</w:t>
            </w:r>
            <w:r>
              <w:rPr>
                <w:sz w:val="24"/>
                <w:szCs w:val="24"/>
              </w:rPr>
              <w:t xml:space="preserve">-wychowawczej </w:t>
            </w:r>
            <w:r>
              <w:rPr>
                <w:sz w:val="24"/>
                <w:szCs w:val="24"/>
              </w:rPr>
              <w:br/>
              <w:t>i pomocy rodzinie.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4B17E4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616F32" w:rsidRPr="00742916" w:rsidTr="00006B07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Podstawowa wiedza psychologiczna i metodyczna o pracy z dziećmi i młodzieżą</w:t>
            </w:r>
            <w:r>
              <w:rPr>
                <w:sz w:val="24"/>
                <w:szCs w:val="24"/>
              </w:rPr>
              <w:t>.</w:t>
            </w:r>
          </w:p>
        </w:tc>
      </w:tr>
      <w:tr w:rsidR="00616F32" w:rsidRPr="00742916" w:rsidTr="00006B0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16F32" w:rsidRPr="00742916" w:rsidTr="00006B07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16F32" w:rsidRPr="00590C17" w:rsidRDefault="00616F32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6F32" w:rsidRPr="00590C17" w:rsidRDefault="00616F32" w:rsidP="00006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6F32" w:rsidRPr="00742916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A13CEC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616F32" w:rsidRPr="000F4EF5">
              <w:rPr>
                <w:sz w:val="24"/>
                <w:szCs w:val="24"/>
              </w:rPr>
              <w:t>osiada szczegółową wiedzę z zakresu struktury organizacyjnej placówki opiekuńczo-wychowawczej, instytucji oświatowej, celów edukacyjnych, wychowawczych, opiekuńczych,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Ped2P_W11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616F32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opiekuńczo-wychowawczych, z uwzględnieniem prawidłowości i nieprawidłowości rozwojowych dzieci i młodzieży, dorosłych, uwzględniającą specjalne potrzeby edukacyjne i rozwojowe.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Ped2P_W09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Ped2P_W10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616F32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Ped2P_W14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Posiada pogłębione umiejętności samodzielnego wyszukiwania i selekcjonowania źródeł i materiałów  niezbędnych w przygotowaniu się do zajęć z podopiecznymi,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Ped2P_U02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Ped2P_U03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 xml:space="preserve">Określa i definiuje cele i treści wychowania w ramach przygotowywania zajęć z dziećmi i młodzieżą, a także posiada poszerzoną i szczegółową umiejętność </w:t>
            </w:r>
            <w:r>
              <w:rPr>
                <w:sz w:val="24"/>
                <w:szCs w:val="24"/>
              </w:rPr>
              <w:t xml:space="preserve">samodzielnego </w:t>
            </w:r>
            <w:r w:rsidRPr="003E7238">
              <w:rPr>
                <w:sz w:val="24"/>
                <w:szCs w:val="24"/>
              </w:rPr>
              <w:t>projektowania i prowadzenia zajęć, w odniesieniu do odpowiednich etapów edukacyjnych i uwzględniającą specjalne potrzeby edukacyjne i rozwojowe, zorientowaną na praktyczne zastosowanie; projektuje i wdraża działania innowacyjne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Ped2P_U09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Ped2P_U18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Obserwuje, analizuje i ocenia zdarzenia pedagogiczne w toku zajęć opiekuńczo-wychowawczych, przewiduje konsekwencje konkretnych działań podejmowanych w pracy pedagogicznej, potrafi organizować pracę w zespole i właściwie wywiązywać się z pełnionych ról.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Ped2P_U10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Ped2P_U11</w:t>
            </w:r>
          </w:p>
        </w:tc>
      </w:tr>
      <w:tr w:rsidR="00616F32" w:rsidRPr="00A42282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bCs/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Samodzielnie zdobywa wiedzę i rozwija swoje umiejętności profesjonalne związane z rolą pedagoga, a także wychowawcy i opiekuna, rozumie potrzebę ciągłego rozwoju osobistego oraz potrafi inspirować proces uczenia się innych osób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Ped2P_K01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Sprawnie komunikuje się z podopiecznymi, w sposób świadomy kształtuje ich postawy społeczne i umiejętność współdziałania,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Ped2P_K07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4A78BB" w:rsidRDefault="00616F32" w:rsidP="00006B0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4A78BB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006B07" w:rsidRDefault="00616F32" w:rsidP="00006B07">
            <w:pPr>
              <w:pStyle w:val="Default"/>
              <w:jc w:val="both"/>
              <w:rPr>
                <w:b/>
              </w:rPr>
            </w:pPr>
            <w:r w:rsidRPr="00006B07">
              <w:rPr>
                <w:b/>
                <w:u w:val="single"/>
              </w:rPr>
              <w:t>Praktyka asystencka dydaktyczna</w:t>
            </w:r>
          </w:p>
          <w:p w:rsidR="00616F32" w:rsidRPr="00006B07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F32" w:rsidRPr="00006B07" w:rsidRDefault="00616F32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Praktyka ma charakter obserwacyjno-metodyczny</w:t>
            </w:r>
            <w:r w:rsidRPr="00006B07">
              <w:rPr>
                <w:sz w:val="24"/>
                <w:szCs w:val="24"/>
              </w:rPr>
              <w:t>. Jest realizowana w wymiarze 120 godz. we wskazanych placówkach dydaktycznych, opiekuńczo-wychowawczych i realizujących różne formy arteterapii.</w:t>
            </w:r>
          </w:p>
          <w:p w:rsidR="00616F32" w:rsidRPr="00006B07" w:rsidRDefault="00616F32" w:rsidP="00006B07">
            <w:pPr>
              <w:spacing w:line="276" w:lineRule="auto"/>
              <w:rPr>
                <w:b/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Zajęcia odbywają się w ustalonym dniu tygodnia w małych 5-6</w:t>
            </w:r>
            <w:r w:rsidR="00006B07">
              <w:rPr>
                <w:b/>
                <w:sz w:val="24"/>
                <w:szCs w:val="24"/>
              </w:rPr>
              <w:t xml:space="preserve"> osobowych grupach, w wymiarze 8</w:t>
            </w:r>
            <w:r w:rsidRPr="00006B07">
              <w:rPr>
                <w:b/>
                <w:sz w:val="24"/>
                <w:szCs w:val="24"/>
              </w:rPr>
              <w:t xml:space="preserve"> godzin tygodniowo (120 h w semestrze). </w:t>
            </w:r>
          </w:p>
          <w:p w:rsidR="00616F32" w:rsidRPr="00006B07" w:rsidRDefault="00616F32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sz w:val="24"/>
                <w:szCs w:val="24"/>
              </w:rPr>
              <w:t xml:space="preserve">Studenci uczestniczą w zajęciach prowadzonych przez wskazanych przez Uczelnię pedagogów szkolnych / pedagogów / asystentów rodziny / pracowników socjalnych - opiekunów praktyk, którzy nadzorują przebieg praktyki we współpracy ze specjalistą ds. praktyk z IPJ PWSZ.  </w:t>
            </w:r>
          </w:p>
          <w:p w:rsidR="00616F32" w:rsidRDefault="00616F32" w:rsidP="00006B07">
            <w:pPr>
              <w:pStyle w:val="wyjasnienie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06B07">
              <w:rPr>
                <w:rFonts w:ascii="Times New Roman" w:hAnsi="Times New Roman"/>
                <w:sz w:val="24"/>
                <w:szCs w:val="24"/>
              </w:rPr>
              <w:t>Studenci projektują i prowadzą też samodzielnie bloki zajęć, analizują i oceniają efekty swojej pracy, obserwują oraz prowadzą różnorodne zajęcia wychowawcze, opiekuńcze, profilaktyczne, poznają działalność pedagoga i psychologa szkolnego, a także pedagoga i psychologa zatrudnionego w różnorodnych placówkach opiekuńczo-wychowawczych, asystenta rodziny; zapoznają się z dokumentacją działalności wychowawczo-opiekuńczej placówek oraz pedagogów.</w:t>
            </w:r>
          </w:p>
          <w:p w:rsidR="00006B07" w:rsidRPr="004B17E4" w:rsidRDefault="00006B07" w:rsidP="00006B07">
            <w:pPr>
              <w:pStyle w:val="wyjasnienie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</w:tcPr>
          <w:p w:rsidR="00616F32" w:rsidRPr="00BC3779" w:rsidRDefault="00616F32" w:rsidP="00006B0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Hospitacja zajęć prowadzonych przez doświadczonych pedagogów, nauczycieli lub pracowników socjalnych oraz samodzielne prowadzenie wybranych form pracy z dziećmi/lub młodzieżą</w:t>
            </w:r>
            <w:r>
              <w:rPr>
                <w:sz w:val="24"/>
                <w:szCs w:val="24"/>
              </w:rPr>
              <w:t>:</w:t>
            </w:r>
            <w:r w:rsidRPr="004B17E4">
              <w:rPr>
                <w:sz w:val="24"/>
                <w:szCs w:val="24"/>
              </w:rPr>
              <w:t xml:space="preserve">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młodzieży,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pedagoga-opiekuna praktyki, mające na celu szczegółowe omówienie obserwowanych zajęć, analizę rozwiązań opiekuńczo-wychowawczych stosowanych przez pedagogów i praktykantów oraz sposobu ich realizacji;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lastRenderedPageBreak/>
              <w:t>analizy przypadków,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16F32" w:rsidRPr="00914F35" w:rsidRDefault="00616F32" w:rsidP="00006B0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16F32" w:rsidRPr="00217BEC" w:rsidRDefault="00616F32" w:rsidP="00006B07">
            <w:pPr>
              <w:jc w:val="center"/>
              <w:rPr>
                <w:sz w:val="18"/>
                <w:szCs w:val="18"/>
              </w:rPr>
            </w:pPr>
          </w:p>
          <w:p w:rsidR="00616F32" w:rsidRPr="00AE2A43" w:rsidRDefault="00616F32" w:rsidP="00006B07">
            <w:pPr>
              <w:jc w:val="center"/>
              <w:rPr>
                <w:sz w:val="22"/>
                <w:szCs w:val="22"/>
              </w:rPr>
            </w:pPr>
            <w:r w:rsidRPr="00AE2A43">
              <w:rPr>
                <w:sz w:val="22"/>
                <w:szCs w:val="22"/>
              </w:rPr>
              <w:t xml:space="preserve">Nr efektu </w:t>
            </w:r>
          </w:p>
          <w:p w:rsidR="00616F32" w:rsidRPr="00217BEC" w:rsidRDefault="00616F32" w:rsidP="00006B07">
            <w:pPr>
              <w:jc w:val="center"/>
              <w:rPr>
                <w:sz w:val="18"/>
                <w:szCs w:val="18"/>
              </w:rPr>
            </w:pPr>
            <w:r w:rsidRPr="00AE2A43">
              <w:rPr>
                <w:sz w:val="22"/>
                <w:szCs w:val="22"/>
              </w:rPr>
              <w:t>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Przeprowadzenie wymag</w:t>
            </w:r>
            <w:r>
              <w:rPr>
                <w:sz w:val="24"/>
                <w:szCs w:val="24"/>
              </w:rPr>
              <w:t xml:space="preserve">anej liczby zajęć, konsultacji </w:t>
            </w:r>
            <w:r w:rsidRPr="004B17E4">
              <w:rPr>
                <w:sz w:val="24"/>
                <w:szCs w:val="24"/>
              </w:rPr>
              <w:t xml:space="preserve">bądź innych form pomocy dzieciom i młodzieży 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16F32" w:rsidRDefault="00616F32" w:rsidP="00006B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Zaliczenie z oceną:</w:t>
            </w:r>
          </w:p>
          <w:p w:rsidR="00616F32" w:rsidRPr="004B17E4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dagogiczną są hospitowani przez </w:t>
            </w: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opiekunów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ds.</w:t>
            </w: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616F32" w:rsidRPr="004B17E4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pedagogicznych. </w:t>
            </w:r>
          </w:p>
        </w:tc>
      </w:tr>
      <w:tr w:rsidR="00616F32" w:rsidRPr="00742916" w:rsidTr="00006B0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6F32" w:rsidRPr="008D4BE7" w:rsidRDefault="00616F32" w:rsidP="00006B07">
            <w:pPr>
              <w:jc w:val="center"/>
              <w:rPr>
                <w:b/>
                <w:color w:val="FF0000"/>
              </w:rPr>
            </w:pPr>
          </w:p>
        </w:tc>
      </w:tr>
      <w:tr w:rsidR="00616F32" w:rsidRPr="00742916" w:rsidTr="00006B0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</w:p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16F32" w:rsidRPr="00742916" w:rsidRDefault="00616F32" w:rsidP="00006B0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16F32" w:rsidRPr="00BC3779" w:rsidRDefault="00616F32" w:rsidP="00006B0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16F32" w:rsidRPr="00BC3779" w:rsidRDefault="00616F32" w:rsidP="00006B0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616F32" w:rsidRPr="00305CA9" w:rsidRDefault="00616F32" w:rsidP="00006B07">
            <w:pPr>
              <w:jc w:val="center"/>
            </w:pPr>
          </w:p>
        </w:tc>
        <w:tc>
          <w:tcPr>
            <w:tcW w:w="2812" w:type="dxa"/>
            <w:gridSpan w:val="5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16F32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16F32" w:rsidRPr="006F5C16">
              <w:rPr>
                <w:sz w:val="24"/>
                <w:szCs w:val="24"/>
              </w:rPr>
              <w:t>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F32"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F32" w:rsidRPr="006F5C16">
              <w:rPr>
                <w:sz w:val="24"/>
                <w:szCs w:val="24"/>
              </w:rPr>
              <w:t>5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-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220</w:t>
            </w:r>
          </w:p>
        </w:tc>
      </w:tr>
      <w:tr w:rsidR="00616F32" w:rsidRPr="00742916" w:rsidTr="00006B07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9</w:t>
            </w:r>
          </w:p>
        </w:tc>
      </w:tr>
      <w:tr w:rsidR="00616F32" w:rsidRPr="00742916" w:rsidTr="00006B07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9</w:t>
            </w:r>
          </w:p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16F32" w:rsidRPr="00C75B65" w:rsidRDefault="00616F32" w:rsidP="00006B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p w:rsidR="00006B07" w:rsidRDefault="00006B07"/>
    <w:p w:rsidR="00006B07" w:rsidRPr="00742916" w:rsidRDefault="00006B07" w:rsidP="00006B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006B07" w:rsidRPr="00742916" w:rsidRDefault="00006B07" w:rsidP="00006B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006B07" w:rsidRPr="00742916" w:rsidTr="00006B0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6B07" w:rsidRPr="00742916" w:rsidRDefault="00006B07" w:rsidP="00006B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06B07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6B07" w:rsidRPr="00742916" w:rsidRDefault="00006B07" w:rsidP="00006B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06B07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006B07" w:rsidRPr="00461E8D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6B07" w:rsidRDefault="00006B07" w:rsidP="00006B0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06B07" w:rsidRPr="00D9562E" w:rsidRDefault="00006B07" w:rsidP="00006B0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06B07" w:rsidRPr="007372B1" w:rsidRDefault="007372B1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006B07" w:rsidRPr="007372B1">
              <w:rPr>
                <w:sz w:val="24"/>
                <w:szCs w:val="24"/>
              </w:rPr>
              <w:t>w zakresie: pedagogiki opiekuńczo-wychowawczej z atreterapią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06B07" w:rsidRPr="00D9562E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06B07" w:rsidRPr="00BE63CF" w:rsidRDefault="00006B07" w:rsidP="00006B0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06B07" w:rsidRDefault="00006B07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:rsidR="00006B07" w:rsidRPr="00D9562E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006B07" w:rsidRDefault="00006B07" w:rsidP="00006B07">
            <w:pPr>
              <w:rPr>
                <w:sz w:val="24"/>
                <w:szCs w:val="24"/>
              </w:rPr>
            </w:pP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006B07" w:rsidRPr="00566644" w:rsidTr="00006B07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006B07" w:rsidRPr="00B24EFD" w:rsidRDefault="00006B07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006B07" w:rsidRPr="00F85E55" w:rsidRDefault="00A13CEC" w:rsidP="007372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006B07" w:rsidRPr="00566644" w:rsidTr="00006B07">
        <w:tc>
          <w:tcPr>
            <w:tcW w:w="2988" w:type="dxa"/>
            <w:gridSpan w:val="4"/>
            <w:vAlign w:val="center"/>
          </w:tcPr>
          <w:p w:rsidR="00006B07" w:rsidRPr="00B24EFD" w:rsidRDefault="00006B07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06B07" w:rsidRPr="00B24EFD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006B07" w:rsidRPr="0092458B" w:rsidRDefault="00006B07" w:rsidP="00A13C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</w:t>
            </w:r>
            <w:r w:rsidR="00A13CEC">
              <w:rPr>
                <w:sz w:val="24"/>
                <w:szCs w:val="24"/>
              </w:rPr>
              <w:t xml:space="preserve"> Joanna Nowak, mgr Bogumiła Salmonowicz, mgr Walentyna Karwacka</w:t>
            </w:r>
          </w:p>
        </w:tc>
      </w:tr>
      <w:tr w:rsidR="00006B07" w:rsidRPr="00742916" w:rsidTr="00006B07">
        <w:tc>
          <w:tcPr>
            <w:tcW w:w="2988" w:type="dxa"/>
            <w:gridSpan w:val="4"/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Konfrontacja i uogólnienie zdobytej wiedzy teoretycznej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i dotychczasowych doświadczeń z możliwością prowadzenia przez studentów samodzielnej pracy w wybranych placówkach opiekuńczo-wychowawczych. 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Sprawdzenie stopnia opanowania umiejętności metodycznych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zakresie pracy opiekuńczo-wychowawczej i </w:t>
            </w:r>
            <w:proofErr w:type="spellStart"/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arteterapeutycznej</w:t>
            </w:r>
            <w:proofErr w:type="spellEnd"/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zdobytych w toku studiów oraz doskonalenie ich w naturalnych</w:t>
            </w:r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warunkach zawodowych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opiekuńczo-wychowawczych.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</w:t>
            </w:r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 pedagoga 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współpracującego z osobami wymagającymi wsparcia i pomocy specjalistycznej.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 w warunkach konfliktu i kooperacji.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podopiecznych, poznanie ich możliwości oraz cech psychofizycznych.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opiekuńczo-wychowawczej pedagoga w różnych typach placówkach opiekuńczo-wychowawczych oraz struktury organizacyjnej tych placówek.</w:t>
            </w:r>
          </w:p>
          <w:p w:rsidR="00006B07" w:rsidRPr="00E24D70" w:rsidRDefault="00006B07" w:rsidP="00006B07">
            <w:pPr>
              <w:jc w:val="both"/>
              <w:rPr>
                <w:sz w:val="24"/>
                <w:szCs w:val="24"/>
              </w:rPr>
            </w:pPr>
            <w:r w:rsidRPr="00E24D70">
              <w:rPr>
                <w:color w:val="000000"/>
                <w:sz w:val="24"/>
                <w:szCs w:val="24"/>
              </w:rPr>
              <w:t>Rozwijanie umiejętności samoobserwacji związanej z doświadczeniami pedagogicznymi, relacjami z uczniami,</w:t>
            </w:r>
            <w:r w:rsidR="00A13CEC">
              <w:rPr>
                <w:color w:val="000000"/>
                <w:sz w:val="24"/>
                <w:szCs w:val="24"/>
              </w:rPr>
              <w:t xml:space="preserve"> wychowankami,</w:t>
            </w:r>
            <w:r w:rsidRPr="00E24D70">
              <w:rPr>
                <w:color w:val="000000"/>
                <w:sz w:val="24"/>
                <w:szCs w:val="24"/>
              </w:rPr>
              <w:t xml:space="preserve"> nauczycielami i rodzicami.</w:t>
            </w:r>
          </w:p>
        </w:tc>
      </w:tr>
      <w:tr w:rsidR="00006B07" w:rsidRPr="00742916" w:rsidTr="00006B07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006B07" w:rsidRPr="00E24D70" w:rsidRDefault="00006B07" w:rsidP="00006B07">
            <w:pPr>
              <w:rPr>
                <w:sz w:val="24"/>
                <w:szCs w:val="24"/>
              </w:rPr>
            </w:pPr>
            <w:r w:rsidRPr="00E24D70">
              <w:rPr>
                <w:sz w:val="24"/>
                <w:szCs w:val="24"/>
              </w:rPr>
              <w:t xml:space="preserve">Podstawowa wiedza psychologiczna i metodyczna o pracy z dziećmi </w:t>
            </w:r>
            <w:r w:rsidR="00A13CEC">
              <w:rPr>
                <w:sz w:val="24"/>
                <w:szCs w:val="24"/>
              </w:rPr>
              <w:br/>
            </w:r>
            <w:r w:rsidRPr="00E24D70">
              <w:rPr>
                <w:sz w:val="24"/>
                <w:szCs w:val="24"/>
              </w:rPr>
              <w:t>i młodzieżą</w:t>
            </w:r>
            <w:r w:rsidR="00A13CEC">
              <w:rPr>
                <w:sz w:val="24"/>
                <w:szCs w:val="24"/>
              </w:rPr>
              <w:t>.</w:t>
            </w:r>
          </w:p>
        </w:tc>
      </w:tr>
      <w:tr w:rsidR="00006B07" w:rsidRPr="00742916" w:rsidTr="00006B07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06B07" w:rsidRPr="00742916" w:rsidTr="00006B07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6B07" w:rsidRPr="00590C17" w:rsidRDefault="00006B07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06B07" w:rsidRPr="00590C17" w:rsidRDefault="00006B07" w:rsidP="00006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06B07" w:rsidRPr="00742916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A13CEC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006B07" w:rsidRPr="000F4EF5">
              <w:rPr>
                <w:sz w:val="24"/>
                <w:szCs w:val="24"/>
              </w:rPr>
              <w:t>osiada szczegółową wiedzę z zakresu struktury organizacyjnej placówki opiekuńczo-wychowawczej, instytucji oświatowej, celów edukacyjnych, wychowawczych, opiekuńczych, kulturalnych, pomocowych</w:t>
            </w:r>
            <w:r w:rsidR="00006B07">
              <w:rPr>
                <w:sz w:val="24"/>
                <w:szCs w:val="24"/>
              </w:rPr>
              <w:t xml:space="preserve">, </w:t>
            </w:r>
            <w:r w:rsidR="00006B07" w:rsidRPr="00E24D70">
              <w:rPr>
                <w:sz w:val="24"/>
                <w:szCs w:val="24"/>
              </w:rPr>
              <w:t>posiada szczegółową wiedzę na temat: prawa oświatowego</w:t>
            </w:r>
            <w:r w:rsidR="00006B07">
              <w:rPr>
                <w:sz w:val="24"/>
                <w:szCs w:val="24"/>
              </w:rPr>
              <w:t xml:space="preserve">- m.in. </w:t>
            </w:r>
            <w:r w:rsidR="00006B07" w:rsidRPr="00E24D70">
              <w:rPr>
                <w:sz w:val="24"/>
                <w:szCs w:val="24"/>
              </w:rPr>
              <w:t>zna prawa dziecka</w:t>
            </w:r>
            <w:r w:rsidR="00006B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Ped2P_W11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006B07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opiekuńczo-wychowawczych, z uwzględnieniem prawidłowości i nieprawidłowości rozwojowych dzieci i młodzieży, dorosłych, uwzględniającą specjalne potrzeby edukacyjne i rozwojowe.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Ped2P_W09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Ped2P_W10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006B07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</w:t>
            </w:r>
            <w:r w:rsidR="007372B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Ped2P_W14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E24D70" w:rsidRDefault="00006B07" w:rsidP="00006B07">
            <w:pPr>
              <w:jc w:val="both"/>
              <w:rPr>
                <w:sz w:val="24"/>
                <w:szCs w:val="24"/>
              </w:rPr>
            </w:pPr>
            <w:r w:rsidRPr="00E24D7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>
              <w:rPr>
                <w:sz w:val="24"/>
                <w:szCs w:val="24"/>
              </w:rPr>
              <w:t xml:space="preserve"> w zakresie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Ped2P_W16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Posiada pogłębione umiejętności samodzielnego wyszukiwania i selek</w:t>
            </w:r>
            <w:r>
              <w:rPr>
                <w:sz w:val="24"/>
                <w:szCs w:val="24"/>
              </w:rPr>
              <w:t xml:space="preserve">cjonowania źródeł i materiałów </w:t>
            </w:r>
            <w:r w:rsidRPr="003E7238">
              <w:rPr>
                <w:sz w:val="24"/>
                <w:szCs w:val="24"/>
              </w:rPr>
              <w:t>niezbędnych w przygotowaniu się do zajęć z podopiecznymi,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Ped2P_U02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Ped2P_U03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6F6934" w:rsidRDefault="00006B07" w:rsidP="00006B07">
            <w:pPr>
              <w:jc w:val="both"/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Potrafi w sposób uporządkowany, spójny i precyzyjny wypowiadać się w mowie i piśmie oraz posiada umiejętność konstruowania rozbudowanych ustnych i pisemnych dokumentacji</w:t>
            </w:r>
            <w:r>
              <w:rPr>
                <w:sz w:val="24"/>
                <w:szCs w:val="24"/>
              </w:rPr>
              <w:t xml:space="preserve"> dotyczących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Ped2P_U04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Krytycznie ocenia przydatność typowych metod, technik i procedur do realizacji zadań dydaktycznych, opiekuńczych i wychowawczych w ramach przygotowywania</w:t>
            </w:r>
            <w:r w:rsidRPr="003E7238">
              <w:rPr>
                <w:sz w:val="24"/>
                <w:szCs w:val="24"/>
              </w:rPr>
              <w:t xml:space="preserve"> zajęć z dziećmi i młodzieżą, a także posiada poszerzoną i szczegółową umiejętność </w:t>
            </w:r>
            <w:r>
              <w:rPr>
                <w:sz w:val="24"/>
                <w:szCs w:val="24"/>
              </w:rPr>
              <w:t xml:space="preserve">samodzielnego </w:t>
            </w:r>
            <w:r w:rsidRPr="003E7238">
              <w:rPr>
                <w:sz w:val="24"/>
                <w:szCs w:val="24"/>
              </w:rPr>
              <w:t>projektowania i prowadzenia zajęć, w odniesieniu do odpowiednich etapów edukacyjnych i uwzględniającą specjalne potrzeby edukacyjne i rozwojowe, zorientowaną na praktyczne zastosowanie; projektuje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Ped2P_U09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Ped2P_U18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Obserwuje, analizuje i ocenia zdarzenia pedagogiczne w toku zajęć opiekuńczo-wychowawczych, przewiduje konsekwencje konkretnych działań podejmowanych w pracy pedagogicznej, potrafi organizować pracę w zespole i właściwie wywiązywać się z pełnionych ról.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Ped2P_U10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Ped2P_U11</w:t>
            </w:r>
          </w:p>
        </w:tc>
      </w:tr>
      <w:tr w:rsidR="00006B07" w:rsidRPr="00A42282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bCs/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Samodzielnie zdobywa wiedzę i rozwija swoje umiejętności profesjonalne związane z rolą pedagoga, a także wychowawcy i opiekuna, rozumie potrzebę ciągłego rozwoju osobistego oraz potrafi inspirować proces uczenia się innych osób</w:t>
            </w:r>
            <w:r w:rsidR="007372B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Ped2P_K01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Sprawnie komunikuje się z podopiecznymi, w sposób świadomy kształtuje ich postawy społeczne i umiejętność współdziałania,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Ped2P_K07</w:t>
            </w:r>
          </w:p>
        </w:tc>
      </w:tr>
    </w:tbl>
    <w:p w:rsidR="00006B07" w:rsidRPr="00742916" w:rsidRDefault="00006B07" w:rsidP="00006B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06B07" w:rsidRPr="00742916" w:rsidTr="00006B07">
        <w:tc>
          <w:tcPr>
            <w:tcW w:w="10008" w:type="dxa"/>
            <w:gridSpan w:val="5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4A78BB" w:rsidRDefault="00006B07" w:rsidP="00006B0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4A78BB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clear" w:color="auto" w:fill="D9D9D9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clear" w:color="auto" w:fill="D9D9D9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Default="00006B07" w:rsidP="00006B07">
            <w:pPr>
              <w:jc w:val="both"/>
              <w:rPr>
                <w:sz w:val="24"/>
                <w:szCs w:val="24"/>
              </w:rPr>
            </w:pPr>
          </w:p>
          <w:p w:rsidR="00006B07" w:rsidRPr="00006B07" w:rsidRDefault="00006B07" w:rsidP="00006B07">
            <w:pPr>
              <w:spacing w:line="276" w:lineRule="auto"/>
              <w:rPr>
                <w:b/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  <w:u w:val="single"/>
              </w:rPr>
              <w:t>Praktyka metodyczna</w:t>
            </w:r>
          </w:p>
          <w:p w:rsidR="00006B07" w:rsidRPr="00006B07" w:rsidRDefault="00006B07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Praktyka pedagogiczna ma charakter ciągły. Jest realizowana w wymiarze 120 godz. w wyznaczonych przez uczelnię dniach tygodnia,</w:t>
            </w:r>
            <w:r w:rsidRPr="00006B07">
              <w:rPr>
                <w:sz w:val="24"/>
                <w:szCs w:val="24"/>
              </w:rPr>
              <w:t xml:space="preserve"> (wg planu semestralnego) - we wskazanych placówkach opiekuńczo-wychowawczych oraz innych, realizujących elementy arteterapii.</w:t>
            </w:r>
          </w:p>
          <w:p w:rsidR="00006B07" w:rsidRPr="00006B07" w:rsidRDefault="00006B07" w:rsidP="00006B07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  <w:p w:rsidR="00006B07" w:rsidRPr="002C2380" w:rsidRDefault="00006B07" w:rsidP="00006B07">
            <w:pPr>
              <w:spacing w:line="276" w:lineRule="auto"/>
            </w:pPr>
            <w:r w:rsidRPr="00006B07">
              <w:rPr>
                <w:sz w:val="24"/>
                <w:szCs w:val="24"/>
              </w:rPr>
              <w:t xml:space="preserve">Praktyka jest realizowana indywidualnie pod kierunkiem pedagoga </w:t>
            </w:r>
            <w:r w:rsidR="001F6F47">
              <w:rPr>
                <w:sz w:val="24"/>
                <w:szCs w:val="24"/>
              </w:rPr>
              <w:t xml:space="preserve">– opiekuna </w:t>
            </w:r>
            <w:r w:rsidRPr="00006B07">
              <w:rPr>
                <w:sz w:val="24"/>
                <w:szCs w:val="24"/>
              </w:rPr>
              <w:t>i obejmuje 120 h zajęć</w:t>
            </w:r>
            <w:r w:rsidR="001F6F47">
              <w:rPr>
                <w:sz w:val="24"/>
                <w:szCs w:val="24"/>
              </w:rPr>
              <w:t>. Z</w:t>
            </w:r>
            <w:r w:rsidRPr="00006B07">
              <w:rPr>
                <w:sz w:val="24"/>
                <w:szCs w:val="24"/>
              </w:rPr>
              <w:t>organizowana jest na zasadzie próbnej pracy pedagogicznej w wybranej przez studenta placówce, spośród wskazanych przez uczelnię</w:t>
            </w:r>
            <w:r w:rsidRPr="002C2380">
              <w:t>.</w:t>
            </w:r>
          </w:p>
          <w:p w:rsidR="00006B07" w:rsidRPr="006F6934" w:rsidRDefault="00006B07" w:rsidP="00006B07">
            <w:pPr>
              <w:jc w:val="both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06B07" w:rsidRPr="00BC3779" w:rsidRDefault="00006B07" w:rsidP="00006B0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Samodzielne przygotowanie i przeprowadzenie całych bloków zajęć lub innych form pomocy dzieciom, młodzieży </w:t>
            </w:r>
          </w:p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Spotkania, konsultacje w grupach z udziałem pedagoga-opiekuna praktyki, mające na celu szczegół</w:t>
            </w:r>
            <w:r>
              <w:rPr>
                <w:sz w:val="24"/>
                <w:szCs w:val="24"/>
              </w:rPr>
              <w:t xml:space="preserve">owe omówienie przeprowadzonych </w:t>
            </w:r>
            <w:r w:rsidRPr="006F6934">
              <w:rPr>
                <w:sz w:val="24"/>
                <w:szCs w:val="24"/>
              </w:rPr>
              <w:t>zajęć, analizę rozwiązań opiekuńczo-wychowawczych zastosowanych podczas zajęć oraz sposobu ich realizacji</w:t>
            </w:r>
          </w:p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Prowadzenie dokumentacji praktyki.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06B07" w:rsidRPr="00914F35" w:rsidRDefault="00006B07" w:rsidP="00006B0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06B07" w:rsidRPr="00217BEC" w:rsidRDefault="00006B07" w:rsidP="00006B07">
            <w:pPr>
              <w:jc w:val="center"/>
              <w:rPr>
                <w:sz w:val="18"/>
                <w:szCs w:val="18"/>
              </w:rPr>
            </w:pPr>
          </w:p>
          <w:p w:rsidR="00006B07" w:rsidRPr="007372B1" w:rsidRDefault="00006B07" w:rsidP="00006B07">
            <w:pPr>
              <w:jc w:val="center"/>
              <w:rPr>
                <w:sz w:val="22"/>
                <w:szCs w:val="22"/>
              </w:rPr>
            </w:pPr>
            <w:r w:rsidRPr="007372B1">
              <w:rPr>
                <w:sz w:val="22"/>
                <w:szCs w:val="22"/>
              </w:rPr>
              <w:t xml:space="preserve">Nr efektu </w:t>
            </w:r>
          </w:p>
          <w:p w:rsidR="00006B07" w:rsidRPr="00217BEC" w:rsidRDefault="00006B07" w:rsidP="00006B07">
            <w:pPr>
              <w:jc w:val="center"/>
              <w:rPr>
                <w:sz w:val="18"/>
                <w:szCs w:val="18"/>
              </w:rPr>
            </w:pPr>
            <w:r w:rsidRPr="007372B1">
              <w:rPr>
                <w:sz w:val="22"/>
                <w:szCs w:val="22"/>
              </w:rPr>
              <w:t>uczenia się/grupy efektów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zajęć, konsultacji  bądź innych form pomocy dzieciom i młodzieży 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06B07" w:rsidRDefault="00006B07" w:rsidP="00006B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06B07" w:rsidRPr="006E0F0C" w:rsidRDefault="00006B07" w:rsidP="00006B07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006B07" w:rsidRPr="006E0F0C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Studenci odbywający praktykę zawodową pedagogiczną są hospitowani 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przez opiekunów ds. praktyk z IPJ PWSZ.</w:t>
            </w:r>
          </w:p>
          <w:p w:rsidR="00006B07" w:rsidRPr="006E0F0C" w:rsidRDefault="00006B07" w:rsidP="00006B0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06B07" w:rsidRPr="008D4BE7" w:rsidRDefault="00006B07" w:rsidP="00006B07">
            <w:pPr>
              <w:jc w:val="center"/>
              <w:rPr>
                <w:b/>
              </w:rPr>
            </w:pPr>
          </w:p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06B07" w:rsidRPr="008D4BE7" w:rsidRDefault="00006B07" w:rsidP="00006B07">
            <w:pPr>
              <w:jc w:val="center"/>
              <w:rPr>
                <w:b/>
                <w:color w:val="FF0000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</w:p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06B07" w:rsidRPr="00742916" w:rsidRDefault="00006B07" w:rsidP="00006B0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06B07" w:rsidRPr="00BC3779" w:rsidRDefault="00006B07" w:rsidP="00006B0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06B07" w:rsidRPr="00BC3779" w:rsidRDefault="00006B07" w:rsidP="00006B0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06B07" w:rsidRPr="00305CA9" w:rsidRDefault="00006B07" w:rsidP="00006B07">
            <w:pPr>
              <w:jc w:val="center"/>
            </w:pPr>
          </w:p>
        </w:tc>
        <w:tc>
          <w:tcPr>
            <w:tcW w:w="2812" w:type="dxa"/>
            <w:gridSpan w:val="2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120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</w:t>
            </w:r>
            <w:r w:rsidRPr="00D71EA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</w:t>
            </w:r>
            <w:r w:rsidRPr="00D71EA4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-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</w:t>
            </w:r>
            <w:r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</w:t>
            </w:r>
            <w:r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4</w:t>
            </w:r>
            <w:r w:rsidRPr="00D71EA4">
              <w:rPr>
                <w:sz w:val="24"/>
                <w:szCs w:val="24"/>
              </w:rPr>
              <w:t>5</w:t>
            </w:r>
            <w:r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44</w:t>
            </w:r>
            <w:r w:rsidRPr="00D71EA4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18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18</w:t>
            </w:r>
          </w:p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06B07" w:rsidRPr="00C75B65" w:rsidRDefault="00006B07" w:rsidP="00006B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17,6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006B07" w:rsidRPr="006F5C16">
              <w:rPr>
                <w:b/>
                <w:sz w:val="24"/>
                <w:szCs w:val="24"/>
              </w:rPr>
              <w:t>,2</w:t>
            </w:r>
          </w:p>
        </w:tc>
      </w:tr>
    </w:tbl>
    <w:p w:rsidR="00006B07" w:rsidRDefault="00006B07"/>
    <w:sectPr w:rsidR="00006B0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650"/>
    <w:multiLevelType w:val="hybridMultilevel"/>
    <w:tmpl w:val="D4B01AB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B55"/>
    <w:rsid w:val="00006B07"/>
    <w:rsid w:val="000319C6"/>
    <w:rsid w:val="000573E3"/>
    <w:rsid w:val="00081B12"/>
    <w:rsid w:val="00095CA9"/>
    <w:rsid w:val="000D2E2A"/>
    <w:rsid w:val="000E1BD2"/>
    <w:rsid w:val="00102E38"/>
    <w:rsid w:val="00110B0A"/>
    <w:rsid w:val="001171A5"/>
    <w:rsid w:val="0012055E"/>
    <w:rsid w:val="00157787"/>
    <w:rsid w:val="001622AA"/>
    <w:rsid w:val="001828E3"/>
    <w:rsid w:val="001B56B2"/>
    <w:rsid w:val="001F3AB5"/>
    <w:rsid w:val="001F6F47"/>
    <w:rsid w:val="00217BEC"/>
    <w:rsid w:val="00292893"/>
    <w:rsid w:val="002A0977"/>
    <w:rsid w:val="002D4AD6"/>
    <w:rsid w:val="00305CA9"/>
    <w:rsid w:val="00395473"/>
    <w:rsid w:val="003D4124"/>
    <w:rsid w:val="003E4889"/>
    <w:rsid w:val="003F7788"/>
    <w:rsid w:val="00423260"/>
    <w:rsid w:val="00461E8D"/>
    <w:rsid w:val="004852A8"/>
    <w:rsid w:val="00491DB5"/>
    <w:rsid w:val="004A78BB"/>
    <w:rsid w:val="004B4A7C"/>
    <w:rsid w:val="004E6163"/>
    <w:rsid w:val="004E6648"/>
    <w:rsid w:val="00534D91"/>
    <w:rsid w:val="0053578C"/>
    <w:rsid w:val="00571109"/>
    <w:rsid w:val="005F3CD3"/>
    <w:rsid w:val="006127A7"/>
    <w:rsid w:val="00616F32"/>
    <w:rsid w:val="00642FC4"/>
    <w:rsid w:val="006A6158"/>
    <w:rsid w:val="006C7DB2"/>
    <w:rsid w:val="007372B1"/>
    <w:rsid w:val="00785125"/>
    <w:rsid w:val="007C78B0"/>
    <w:rsid w:val="007F5341"/>
    <w:rsid w:val="00807530"/>
    <w:rsid w:val="00847DB2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13CEC"/>
    <w:rsid w:val="00A2264F"/>
    <w:rsid w:val="00A42282"/>
    <w:rsid w:val="00A66BF8"/>
    <w:rsid w:val="00A82DF8"/>
    <w:rsid w:val="00A873A3"/>
    <w:rsid w:val="00AE2A43"/>
    <w:rsid w:val="00AE5499"/>
    <w:rsid w:val="00AF1A61"/>
    <w:rsid w:val="00B04E69"/>
    <w:rsid w:val="00B346B8"/>
    <w:rsid w:val="00B62CA2"/>
    <w:rsid w:val="00B71CD7"/>
    <w:rsid w:val="00BF09B6"/>
    <w:rsid w:val="00C7503B"/>
    <w:rsid w:val="00C94F3E"/>
    <w:rsid w:val="00CA7366"/>
    <w:rsid w:val="00CE1584"/>
    <w:rsid w:val="00CE1C4F"/>
    <w:rsid w:val="00CE7D73"/>
    <w:rsid w:val="00CF3D2D"/>
    <w:rsid w:val="00D31BF6"/>
    <w:rsid w:val="00D62D5D"/>
    <w:rsid w:val="00D828D1"/>
    <w:rsid w:val="00DA552D"/>
    <w:rsid w:val="00DF120B"/>
    <w:rsid w:val="00E40D52"/>
    <w:rsid w:val="00E80142"/>
    <w:rsid w:val="00EA2BC5"/>
    <w:rsid w:val="00EE58DE"/>
    <w:rsid w:val="00EE706C"/>
    <w:rsid w:val="00EF5E44"/>
    <w:rsid w:val="00F23D51"/>
    <w:rsid w:val="00F3074D"/>
    <w:rsid w:val="00F357A7"/>
    <w:rsid w:val="00F85E55"/>
    <w:rsid w:val="00FA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847DB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847DB2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847DB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616F32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616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0DD56-2104-44D4-B901-8C1B2FF0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3303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2019-06-05T09:15:00Z</dcterms:created>
  <dcterms:modified xsi:type="dcterms:W3CDTF">2019-09-03T17:54:00Z</dcterms:modified>
</cp:coreProperties>
</file>